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DB3" w:rsidRDefault="00C16DB3" w:rsidP="00C16D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 КЛАСС</w:t>
      </w:r>
    </w:p>
    <w:p w:rsidR="00C16DB3" w:rsidRDefault="00C16DB3" w:rsidP="00C16DB3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Планируемые результаты изучения учебного предмета</w:t>
      </w:r>
    </w:p>
    <w:p w:rsidR="00C16DB3" w:rsidRDefault="00C16DB3" w:rsidP="00C16D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Личностные результаты</w:t>
      </w:r>
    </w:p>
    <w:p w:rsidR="00C16DB3" w:rsidRDefault="00C16DB3" w:rsidP="00C16D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интериоризация гуманистических, демократических и традиционных ценностей многонационального российского общества. </w:t>
      </w:r>
    </w:p>
    <w:p w:rsidR="00C16DB3" w:rsidRDefault="00C16DB3" w:rsidP="00C16D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Сформированность ответственного отношения к учению; уважительного отношения к труду, наличие опыта участия в социально значимом труде. </w:t>
      </w:r>
    </w:p>
    <w:p w:rsidR="00C16DB3" w:rsidRDefault="00C16DB3" w:rsidP="00C16D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C16DB3" w:rsidRDefault="00C16DB3" w:rsidP="00C16D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конвенционирования интересов, процедур, готовность и способность к ведению переговоров).</w:t>
      </w:r>
    </w:p>
    <w:p w:rsidR="00C16DB3" w:rsidRDefault="00C16DB3" w:rsidP="00C16D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6.Сформированность ценности здорового и безопасного образа жизни; интериоризация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C16DB3" w:rsidRDefault="00C16DB3" w:rsidP="00C16DB3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Метапредметные результаты</w:t>
      </w:r>
    </w:p>
    <w:p w:rsidR="00C16DB3" w:rsidRDefault="00C16DB3" w:rsidP="00C16D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Регулятивные УУД: </w:t>
      </w:r>
    </w:p>
    <w:p w:rsidR="00C16DB3" w:rsidRDefault="00C16DB3" w:rsidP="00C16D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</w:r>
    </w:p>
    <w:p w:rsidR="00C16DB3" w:rsidRDefault="00C16DB3" w:rsidP="00C16DB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</w:r>
    </w:p>
    <w:p w:rsidR="00C16DB3" w:rsidRDefault="00C16DB3" w:rsidP="00C16DB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</w:r>
    </w:p>
    <w:p w:rsidR="00C16DB3" w:rsidRDefault="00C16DB3" w:rsidP="00C16DB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Умение оценивать правильность выполнения учебной задачи, собственные возможности ее решения.</w:t>
      </w:r>
    </w:p>
    <w:p w:rsidR="00C16DB3" w:rsidRDefault="00C16DB3" w:rsidP="00C16DB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Владение основами самоконтроля, самооценки, принятия решений и осуществления осознанного выбора в учебной и познавательной.</w:t>
      </w:r>
    </w:p>
    <w:p w:rsidR="00C16DB3" w:rsidRDefault="00C16DB3" w:rsidP="00C16D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Познавательные УУД</w:t>
      </w:r>
    </w:p>
    <w:p w:rsidR="00C16DB3" w:rsidRDefault="00C16DB3" w:rsidP="00C16D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</w:p>
    <w:p w:rsidR="00C16DB3" w:rsidRDefault="00C16DB3" w:rsidP="00C16D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Умение создавать, применять и преобразовывать знаки и символы, модели и схемы для решения учебных и познавательных задач.</w:t>
      </w:r>
    </w:p>
    <w:p w:rsidR="00C16DB3" w:rsidRDefault="00C16DB3" w:rsidP="00C16D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Смысловое чтение.</w:t>
      </w:r>
    </w:p>
    <w:p w:rsidR="00C16DB3" w:rsidRDefault="00C16DB3" w:rsidP="00C16D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C16DB3" w:rsidRDefault="00C16DB3" w:rsidP="00C16D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Развитие мотивации к овладению культурой активного использования словарей и других поисковых систем</w:t>
      </w:r>
    </w:p>
    <w:p w:rsidR="00C16DB3" w:rsidRDefault="00C16DB3" w:rsidP="00C16D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6DB3" w:rsidRDefault="00C16DB3" w:rsidP="00C16D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Знания о физической культуре</w:t>
      </w:r>
    </w:p>
    <w:p w:rsidR="00C16DB3" w:rsidRDefault="00C16DB3" w:rsidP="00C16DB3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Предметные результаты</w:t>
      </w:r>
    </w:p>
    <w:p w:rsidR="00C16DB3" w:rsidRDefault="00C16DB3" w:rsidP="00C16DB3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ученик научится</w:t>
      </w:r>
    </w:p>
    <w:p w:rsidR="00C16DB3" w:rsidRDefault="00C16DB3" w:rsidP="00C16DB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Рассматривать физическую культуру как явление культуры, выделять исторические этапы ее развития, характеризовать основные направления и формы ее организации в современном обществе;</w:t>
      </w:r>
    </w:p>
    <w:p w:rsidR="00C16DB3" w:rsidRDefault="00C16DB3" w:rsidP="00C16DB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Характеризовать содержательные основы здорового образа жизни, раскрывать его взаимосвязь со здоровьем, гармоничным физическим развитием и физической подготовленностью, формированием качеств личности и профилактикой вредных привычек;</w:t>
      </w:r>
    </w:p>
    <w:p w:rsidR="00C16DB3" w:rsidRDefault="00C16DB3" w:rsidP="00C16DB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Раскрывать базовые понятия и термины физической культуры, применять их в процессе совместных занятий физическими упражнениями со своими сверстниками, излагать с их помощью особенности выполнения техники двигательных действий и физических упражнений, развития физических качеств;</w:t>
      </w:r>
    </w:p>
    <w:p w:rsidR="00C16DB3" w:rsidRDefault="00C16DB3" w:rsidP="00C16DB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Разрабатывать содержание самостоятельных занятий физическими упражнениями, определять их направленность и формулировать задачи, рационально планировать режим дня и учебной недели</w:t>
      </w:r>
    </w:p>
    <w:p w:rsidR="00C16DB3" w:rsidRDefault="00C16DB3" w:rsidP="00C16DB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Руководствоваться правилами профилактики травматизма и подготовки мест занятий, правильного выбора обуви и формы одежды в зависимости от времени года и погодных условий;</w:t>
      </w:r>
    </w:p>
    <w:p w:rsidR="00C16DB3" w:rsidRDefault="00C16DB3" w:rsidP="00C16DB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Руководствоваться правилами оказания первой помощи при травмах и ушибах во время самостоятельных занятий физическими упражнениями; </w:t>
      </w:r>
    </w:p>
    <w:p w:rsidR="00C16DB3" w:rsidRDefault="00C16DB3" w:rsidP="00C16D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6DB3" w:rsidRDefault="00C16DB3" w:rsidP="00C16DB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ученик получит возможность научиться </w:t>
      </w:r>
    </w:p>
    <w:p w:rsidR="00C16DB3" w:rsidRDefault="00C16DB3" w:rsidP="00C16D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>характеризовать цель возрождения Олимпийских игр и роль Пьера де Кубертена в становлении современного олимпийского движения, объяснять смысл символики и ритуалов Олимпийских игр;</w:t>
      </w:r>
    </w:p>
    <w:p w:rsidR="00C16DB3" w:rsidRDefault="00C16DB3" w:rsidP="00C16D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>определять признаки положительного влияния занятий физической подготовкой на укрепление здоровья, устанавливать связь между развитием физических качеств и основных систем организма;</w:t>
      </w:r>
    </w:p>
    <w:p w:rsidR="00C16DB3" w:rsidRDefault="00C16DB3" w:rsidP="00C16DB3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Способы двигательной (физкультурной) деятельности</w:t>
      </w:r>
    </w:p>
    <w:p w:rsidR="00C16DB3" w:rsidRDefault="00C16DB3" w:rsidP="00C16DB3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Предметные результаты</w:t>
      </w:r>
    </w:p>
    <w:p w:rsidR="00C16DB3" w:rsidRDefault="00C16DB3" w:rsidP="00C16DB3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Ученик научится</w:t>
      </w:r>
    </w:p>
    <w:p w:rsidR="00C16DB3" w:rsidRDefault="00C16DB3" w:rsidP="00C16DB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Руководствоваться правилами профилактики травматизма и подготовки мест занятий, правильного выбора обуви и формы одежды в зависимости от времени года и погодных условий;</w:t>
      </w:r>
    </w:p>
    <w:p w:rsidR="00C16DB3" w:rsidRDefault="00C16DB3" w:rsidP="00C16DB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Составлять комплексы физических упражнений оздоровительной, тренирующей и корригирующей направленности, подбирать индивидуальную нагрузку с учетом функциональных особенностей и возможностей собственного организма;</w:t>
      </w:r>
    </w:p>
    <w:p w:rsidR="00C16DB3" w:rsidRDefault="00C16DB3" w:rsidP="00C16DB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Выполнять комплексы упражнений по профилактике утомления и перенапряжения организма, повышению его работоспособности в процессе трудовой и учебной деятельности</w:t>
      </w:r>
    </w:p>
    <w:p w:rsidR="00C16DB3" w:rsidRDefault="00C16DB3" w:rsidP="00C16DB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Тестировать показатели физического развития и основных физических качеств, сравнивать их с возрастными стандартами, контролировать особенности их динамики в процессе самостоятельных занятий физической подготовкой;</w:t>
      </w:r>
    </w:p>
    <w:p w:rsidR="00C16DB3" w:rsidRDefault="00C16DB3" w:rsidP="00C16DB3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Ученик получит возможность научиться</w:t>
      </w:r>
    </w:p>
    <w:p w:rsidR="00C16DB3" w:rsidRDefault="00C16DB3" w:rsidP="00C16D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>вести дневник по физкультурной деятельности, включать в него оформление планов проведения самостоятельных занятий с физическими упражнениями разной функциональной направленности, данные контроля динамики индивидуального физического развития и физической подготовленности;</w:t>
      </w:r>
    </w:p>
    <w:p w:rsidR="00C16DB3" w:rsidRDefault="00C16DB3" w:rsidP="00C16D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>преодолевать естественные и искусственные препятствия с помощью разнообразных способов лазания, прыжков и бега;</w:t>
      </w:r>
    </w:p>
    <w:p w:rsidR="00C16DB3" w:rsidRDefault="00C16DB3" w:rsidP="00C16D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>проводить занятия физической культурой с использованием оздоровительной ходьбы и бега, лыжных прогулок и туристических походов, обеспечивать их оздоровительную направленность;</w:t>
      </w:r>
    </w:p>
    <w:p w:rsidR="00C16DB3" w:rsidRDefault="00C16DB3" w:rsidP="00C16D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>выполнять тестовые нормативы Всероссийского физкультурно-спортивного комплекса «Готов к труду и обороне»;</w:t>
      </w:r>
    </w:p>
    <w:p w:rsidR="00C16DB3" w:rsidRDefault="00C16DB3" w:rsidP="00C16DB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16DB3" w:rsidRDefault="00C16DB3" w:rsidP="00C16D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Физическое совершенствование</w:t>
      </w:r>
    </w:p>
    <w:p w:rsidR="00C16DB3" w:rsidRDefault="00C16DB3" w:rsidP="00C16DB3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Предметные результаты</w:t>
      </w:r>
    </w:p>
    <w:p w:rsidR="00C16DB3" w:rsidRDefault="00C16DB3" w:rsidP="00C16DB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C16DB3" w:rsidRDefault="00C16DB3" w:rsidP="00C16DB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Ученик научится </w:t>
      </w:r>
    </w:p>
    <w:p w:rsidR="00C16DB3" w:rsidRDefault="00C16DB3" w:rsidP="00C16DB3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Выполнять комплексы упражнений по профилактике утомления и перенапряжения организма, повышению его работоспособности в процессе трудовой и учебной деятельности</w:t>
      </w:r>
    </w:p>
    <w:p w:rsidR="00C16DB3" w:rsidRDefault="00C16DB3" w:rsidP="00C16DB3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Выполнять тестовые упражнения для оценки уровня индивидуального развития основных физических качеств</w:t>
      </w:r>
    </w:p>
    <w:p w:rsidR="00C16DB3" w:rsidRDefault="00C16DB3" w:rsidP="00C16DB3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Выполнять общеразвивающие упражнения, целенаправленно воздействующие на развитие основных физических качеств (силы, быстроты, выносливости, гибкости и координации движений);</w:t>
      </w:r>
    </w:p>
    <w:p w:rsidR="00C16DB3" w:rsidRDefault="00C16DB3" w:rsidP="00C16DB3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Выполнять акробатические комбинации из числа хорошо освоенных упражнений;</w:t>
      </w:r>
    </w:p>
    <w:p w:rsidR="00C16DB3" w:rsidRDefault="00C16DB3" w:rsidP="00C16DB3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Выполнять гимнастические комбинации на спортивных снарядах из числа хорошо освоенных упражнений;</w:t>
      </w:r>
    </w:p>
    <w:p w:rsidR="00C16DB3" w:rsidRDefault="00C16DB3" w:rsidP="00C16DB3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Выполнять легкоатлетические упражнения в беге и в прыжках (в длину и высоту);</w:t>
      </w:r>
    </w:p>
    <w:p w:rsidR="00C16DB3" w:rsidRDefault="00C16DB3" w:rsidP="00C16DB3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Выполнять спуски и торможения на лыжах с пологого склона;</w:t>
      </w:r>
    </w:p>
    <w:p w:rsidR="00C16DB3" w:rsidRDefault="00C16DB3" w:rsidP="00C16DB3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Выполнять основные технические действия и приемы игры в футбол, волейбол, баскетбол в условиях учебной и игровой деятельности;</w:t>
      </w:r>
    </w:p>
    <w:p w:rsidR="00C16DB3" w:rsidRDefault="00C16DB3" w:rsidP="00C16DB3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Выполнять передвижения на лыжах различными способами, демонстрировать технику последовательного чередования их в процессе прохождения тренировочных дистанций;</w:t>
      </w:r>
    </w:p>
    <w:p w:rsidR="00C16DB3" w:rsidRDefault="00C16DB3" w:rsidP="00C16DB3">
      <w:pPr>
        <w:pStyle w:val="a3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Выполнять тестовые упражнения для оценки уровня индивидуального развития основных физических качеств.</w:t>
      </w:r>
    </w:p>
    <w:p w:rsidR="00C16DB3" w:rsidRDefault="00C16DB3" w:rsidP="00C16D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16DB3" w:rsidRDefault="00C16DB3" w:rsidP="00C16DB3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Ученик получит возможность научиться</w:t>
      </w:r>
    </w:p>
    <w:p w:rsidR="00C16DB3" w:rsidRDefault="00C16DB3" w:rsidP="00C16DB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>преодолевать естественные и искусственные препятствия с помощью разнообразных способов лазания, прыжков и бега;</w:t>
      </w:r>
    </w:p>
    <w:p w:rsidR="00C16DB3" w:rsidRDefault="00C16DB3" w:rsidP="00C16DB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>выполнять тестовые нормативы Всероссийского физкультурно-спортивного комплекса «Готов к труду и обороне»;</w:t>
      </w:r>
    </w:p>
    <w:p w:rsidR="00C16DB3" w:rsidRDefault="00C16DB3" w:rsidP="00C16DB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 xml:space="preserve">осуществлять судейство по одному из осваиваемых видов спорта; </w:t>
      </w:r>
    </w:p>
    <w:p w:rsidR="00C16DB3" w:rsidRDefault="00C16DB3" w:rsidP="00C16DB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>проплывать учебную дистанцию вольным стилем</w:t>
      </w:r>
    </w:p>
    <w:p w:rsidR="00C16DB3" w:rsidRDefault="00C16DB3" w:rsidP="00C16DB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>выполнять  технико-тактические действия национальных видов спорта</w:t>
      </w:r>
    </w:p>
    <w:p w:rsidR="00C16DB3" w:rsidRDefault="00C16DB3" w:rsidP="00C16D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16DB3" w:rsidRDefault="00C16DB3" w:rsidP="00C16DB3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Содержание учебного предмета </w:t>
      </w:r>
    </w:p>
    <w:tbl>
      <w:tblPr>
        <w:tblW w:w="87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0"/>
        <w:gridCol w:w="7230"/>
      </w:tblGrid>
      <w:tr w:rsidR="00C16DB3" w:rsidTr="000861B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DB3" w:rsidRDefault="00C16DB3" w:rsidP="000861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DB3" w:rsidRDefault="00C16DB3" w:rsidP="00086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Краткое содержание</w:t>
            </w:r>
          </w:p>
        </w:tc>
      </w:tr>
      <w:tr w:rsidR="00C16DB3" w:rsidTr="000861BF">
        <w:trPr>
          <w:trHeight w:val="222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B3" w:rsidRDefault="00C16DB3" w:rsidP="000861B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ФИЗИЧЕСКАЯ КУЛЬТУРА КАК ОБЛАСТЬ ЗНАНИЙ </w:t>
            </w:r>
          </w:p>
          <w:p w:rsidR="00C16DB3" w:rsidRDefault="00C16DB3" w:rsidP="000861B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16DB3" w:rsidRDefault="00C16DB3" w:rsidP="000861B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DB3" w:rsidRDefault="00C16DB3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История и современное развитие физической культуры</w:t>
            </w:r>
          </w:p>
          <w:p w:rsidR="00C16DB3" w:rsidRDefault="00C16DB3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Возрождение Олимпийских игр и олимпийского движения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 символы и ритуалы и программа; первые олимпийские чемпионы современности; цели и задачи Олимпийского движения</w:t>
            </w:r>
          </w:p>
          <w:p w:rsidR="00C16DB3" w:rsidRDefault="00C16DB3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Современные Олимпийские игры: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Зимние и летние Олимпийские игры; параолимпийские игры;  выдающиеся спортсмены-олимпийцы современности</w:t>
            </w:r>
          </w:p>
        </w:tc>
      </w:tr>
      <w:tr w:rsidR="00C16DB3" w:rsidTr="000861BF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DB3" w:rsidRDefault="00C16DB3" w:rsidP="00086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DB3" w:rsidRDefault="00C16DB3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Требования техники безопасности и бережного отношения к природе: правила безопасности разведения костров на природе и экологические последствия пожаров</w:t>
            </w:r>
          </w:p>
        </w:tc>
      </w:tr>
      <w:tr w:rsidR="00C16DB3" w:rsidTr="000861BF">
        <w:trPr>
          <w:trHeight w:val="1061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DB3" w:rsidRDefault="00C16DB3" w:rsidP="00086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DB3" w:rsidRDefault="00C16DB3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Современное представление о физической культуре (основные понятия)</w:t>
            </w:r>
          </w:p>
          <w:p w:rsidR="00C16DB3" w:rsidRDefault="00C16DB3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Физическое развитие человека: характеристика основных средств формирования и профилактики нарушений осанки </w:t>
            </w:r>
          </w:p>
        </w:tc>
      </w:tr>
      <w:tr w:rsidR="00C16DB3" w:rsidTr="000861BF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DB3" w:rsidRDefault="00C16DB3" w:rsidP="00086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DB3" w:rsidRDefault="00C16DB3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Физическая подготовка, ее связь с укреплением здоровья, развитием физических качеств: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понятия «физические качества», «физическая подготовка» и «физическая подготовленность»; влияние физической подготовки на укрепление здоровья; </w:t>
            </w:r>
          </w:p>
        </w:tc>
      </w:tr>
      <w:tr w:rsidR="00C16DB3" w:rsidTr="000861BF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DB3" w:rsidRDefault="00C16DB3" w:rsidP="00086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DB3" w:rsidRDefault="00C16DB3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планирование самостоятельных занятий по развитию физических качеств: физические упражнения в жизни человека; двигательный режим;</w:t>
            </w:r>
          </w:p>
        </w:tc>
      </w:tr>
      <w:tr w:rsidR="00C16DB3" w:rsidTr="000861BF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DB3" w:rsidRDefault="00C16DB3" w:rsidP="00086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DB3" w:rsidRDefault="00C16DB3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Техника движений и ее основные показатели: понятие «техника движений », «двигательное умение» и «двигательный навык»; роль внимания в освоении  техники движений</w:t>
            </w:r>
          </w:p>
        </w:tc>
      </w:tr>
      <w:tr w:rsidR="00C16DB3" w:rsidTr="000861BF">
        <w:trPr>
          <w:trHeight w:val="553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DB3" w:rsidRDefault="00C16DB3" w:rsidP="00086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DB3" w:rsidRDefault="00C16DB3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Всероссийский физкультурно-спортивный  комплекс «Готов к труду и обороне»: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исторические сведения; требования к уровню физической подготовленности при выполнении нормативов 3 ступени</w:t>
            </w:r>
          </w:p>
        </w:tc>
      </w:tr>
      <w:tr w:rsidR="00C16DB3" w:rsidTr="000861BF">
        <w:trPr>
          <w:trHeight w:val="123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DB3" w:rsidRDefault="00C16DB3" w:rsidP="00086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DB3" w:rsidRDefault="00C16DB3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Физическая культура человека </w:t>
            </w:r>
          </w:p>
          <w:p w:rsidR="00C16DB3" w:rsidRDefault="00C16DB3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Здоровье и здоровый образ жизни: слагаемые ЗОЖ (режим дня, утренняя гигиеническая гимнастика, сон, питание, двигательный режим;  закаливание</w:t>
            </w:r>
          </w:p>
        </w:tc>
      </w:tr>
      <w:tr w:rsidR="00C16DB3" w:rsidTr="000861BF">
        <w:trPr>
          <w:trHeight w:val="78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DB3" w:rsidRDefault="00C16DB3" w:rsidP="00086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DB3" w:rsidRDefault="00C16DB3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Коррекция осанки и телосложения: коррекция осанки средствами физической культуры: виды и причины нарушения осанки</w:t>
            </w:r>
          </w:p>
        </w:tc>
      </w:tr>
      <w:tr w:rsidR="00C16DB3" w:rsidTr="000861BF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DB3" w:rsidRDefault="00C16DB3" w:rsidP="00086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DB3" w:rsidRDefault="00C16DB3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 и наблюдение за состоянием здоровья, физическим развитием и физической подготовленностью: субъективные и объективные показатели самочувствия </w:t>
            </w:r>
          </w:p>
        </w:tc>
      </w:tr>
      <w:tr w:rsidR="00C16DB3" w:rsidTr="000861BF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DB3" w:rsidRDefault="00C16DB3" w:rsidP="00086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DB3" w:rsidRDefault="00C16DB3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Требования безопасности и первая помощь при травмах во время занятий физической культурой и спортом: требования к занятиям в зимний период;  первая помощь при обморожении (отморожении), растяжениях и капиллярном кровотечении </w:t>
            </w:r>
          </w:p>
        </w:tc>
      </w:tr>
      <w:tr w:rsidR="00C16DB3" w:rsidTr="000861BF"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DB3" w:rsidRDefault="00C16DB3" w:rsidP="000861B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СПОСОБЫ ДВИГАТЕЛЬНОЙ (ФИЗКУЛЬТУРНОЙ)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DB3" w:rsidRDefault="00C16DB3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Организация и проведение самостоятельных занятий физической культурой</w:t>
            </w:r>
          </w:p>
          <w:p w:rsidR="00C16DB3" w:rsidRDefault="00C16DB3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к занятиям физической культурой: требования безопасности и гигиенические правила при  выборе инвентаря, одежды для проведения самостоятельных занятий оздоровительной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физической культурой на свежем воздухе</w:t>
            </w:r>
          </w:p>
        </w:tc>
      </w:tr>
      <w:tr w:rsidR="00C16DB3" w:rsidTr="000861BF"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DB3" w:rsidRDefault="00C16DB3" w:rsidP="00086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DB3" w:rsidRDefault="00C16DB3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Подбор  упражнений и составление индивидуальных комплексов:  порядок подбора и последовательность упражнений для утренней зарядки (с предметами и без)</w:t>
            </w:r>
          </w:p>
        </w:tc>
      </w:tr>
      <w:tr w:rsidR="00C16DB3" w:rsidTr="000861BF"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DB3" w:rsidRDefault="00C16DB3" w:rsidP="00086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DB3" w:rsidRDefault="00C16DB3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досуга средствами физической культуры: физкультурно-оздоровительное направление (оздоровительная ходьба, бег, прогулки)</w:t>
            </w:r>
          </w:p>
        </w:tc>
      </w:tr>
      <w:tr w:rsidR="00C16DB3" w:rsidTr="000861BF"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DB3" w:rsidRDefault="00C16DB3" w:rsidP="00086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DB3" w:rsidRDefault="00C16DB3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Оценка эффективности занятий физической культурой</w:t>
            </w:r>
          </w:p>
          <w:p w:rsidR="00C16DB3" w:rsidRDefault="00C16DB3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Самонаблюдение и самоконтроль: ЧСС, самонаблюдение за индивидуальными показателями  физической подготовленности; правила ведения дневника самоконтроля</w:t>
            </w:r>
          </w:p>
        </w:tc>
      </w:tr>
      <w:tr w:rsidR="00C16DB3" w:rsidTr="000861BF"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DB3" w:rsidRDefault="00C16DB3" w:rsidP="00086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DB3" w:rsidRDefault="00C16DB3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Оценка эффективности занятий: содержание еженедельно обновляемых комплексов УГГ и физкультминуток</w:t>
            </w:r>
          </w:p>
        </w:tc>
      </w:tr>
      <w:tr w:rsidR="00C16DB3" w:rsidTr="000861BF">
        <w:trPr>
          <w:trHeight w:val="79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DB3" w:rsidRDefault="00C16DB3" w:rsidP="00086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DB3" w:rsidRDefault="00C16DB3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Оценка техники осваиваемых упражнений, способы выявления и устранения технических ошибок: признаки освоения техники по внутренним ощущениям и способом сравнения результатов;</w:t>
            </w:r>
          </w:p>
        </w:tc>
      </w:tr>
      <w:tr w:rsidR="00C16DB3" w:rsidTr="000861BF"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DB3" w:rsidRDefault="00C16DB3" w:rsidP="00086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DB3" w:rsidRDefault="00C16DB3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Измерение резервов организма (с помощью простейших  функциональных проб): 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резервного ресурса организма во время «кислородного голодания»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(пробы Генча и Штанге)</w:t>
            </w:r>
          </w:p>
        </w:tc>
      </w:tr>
      <w:tr w:rsidR="00C16DB3" w:rsidTr="000861BF">
        <w:trPr>
          <w:trHeight w:val="982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16DB3" w:rsidRDefault="00C16DB3" w:rsidP="000861B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ФИЗИЧЕСКОЕ СОВЕРШЕНСТВОВАНИЕ</w:t>
            </w:r>
          </w:p>
          <w:p w:rsidR="00C16DB3" w:rsidRDefault="00C16DB3" w:rsidP="000861B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DB3" w:rsidRDefault="00C16DB3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Физкультурно-оздоровительная деятельность</w:t>
            </w:r>
          </w:p>
          <w:p w:rsidR="00C16DB3" w:rsidRDefault="00C16DB3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Комплексы упражнений для оздоровительных форм занятий физической культурой: комплексы утренней гигиенической гимнастики с предметами и без</w:t>
            </w:r>
          </w:p>
        </w:tc>
      </w:tr>
      <w:tr w:rsidR="00C16DB3" w:rsidTr="000861BF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16DB3" w:rsidRDefault="00C16DB3" w:rsidP="000861B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DB3" w:rsidRDefault="00C16DB3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Комплексы упражнений современных оздоровительных систем физического воспитания, ориентированных на повышение функциональных возможностей организма, развитие основных физических качеств (стретчинг, китайская гимнастика)</w:t>
            </w:r>
          </w:p>
        </w:tc>
      </w:tr>
      <w:tr w:rsidR="00C16DB3" w:rsidTr="000861BF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16DB3" w:rsidRDefault="00C16DB3" w:rsidP="000861B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DB3" w:rsidRDefault="00C16DB3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комплексы адаптивной физической культуры        (при нарушении опорно-двигательного аппарата, центральной нервной системы, дыхания и кровообращения, при близорукости)</w:t>
            </w:r>
          </w:p>
        </w:tc>
      </w:tr>
      <w:tr w:rsidR="00C16DB3" w:rsidTr="000861BF">
        <w:trPr>
          <w:trHeight w:val="1403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6DB3" w:rsidRDefault="00C16DB3" w:rsidP="000861B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DB3" w:rsidRDefault="00C16DB3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Спортивно-оздоровительная деятельность</w:t>
            </w:r>
          </w:p>
          <w:p w:rsidR="00C16DB3" w:rsidRDefault="00C16DB3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Гимнастика с основами акробатики</w:t>
            </w:r>
          </w:p>
          <w:p w:rsidR="00C16DB3" w:rsidRDefault="00C16DB3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Организующие команды и приемы: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строевой шаг, размыкание и смыка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ние на месте; передвижение  строевым  шагом  одной,  двумя  тремя  колоннами</w:t>
            </w:r>
          </w:p>
        </w:tc>
      </w:tr>
      <w:tr w:rsidR="00C16DB3" w:rsidTr="000861BF"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16DB3" w:rsidRDefault="00C16DB3" w:rsidP="000861B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DB3" w:rsidRDefault="00C16DB3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Акробатические упражнения и комбинации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u w:val="single"/>
              </w:rPr>
              <w:t xml:space="preserve">: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два кувырка вперёд слитно; «мост» из положения стоя с помощью.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Акробатические комбинации</w:t>
            </w:r>
          </w:p>
        </w:tc>
      </w:tr>
      <w:tr w:rsidR="00C16DB3" w:rsidTr="000861BF">
        <w:trPr>
          <w:trHeight w:val="946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16DB3" w:rsidRDefault="00C16DB3" w:rsidP="000861B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DB3" w:rsidRDefault="00C16DB3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Гимнастические  упражнения  и  комбинации  на  спортивных  снарядах: </w:t>
            </w:r>
          </w:p>
          <w:p w:rsidR="00C16DB3" w:rsidRDefault="00C16DB3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Опорные  прыжки: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прыжок ноги врозь (козёл в ширину, высота 100—110 см).</w:t>
            </w:r>
          </w:p>
        </w:tc>
      </w:tr>
      <w:tr w:rsidR="00C16DB3" w:rsidTr="000861BF"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16DB3" w:rsidRDefault="00C16DB3" w:rsidP="000861B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DB3" w:rsidRDefault="00C16DB3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Упражнения  на  гимнастическом  бревне (девочки):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наклоны  вперёд  и  назад,  вправо  и  влево  в  основной  и  широкой  стойке  с  изменяющимся  положением  рук;  стойка на коленях с опорой на руки; соскок прогнувшись. Комбинации из  ранее  изученных  элементов</w:t>
            </w:r>
          </w:p>
        </w:tc>
      </w:tr>
      <w:tr w:rsidR="00C16DB3" w:rsidTr="000861BF"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16DB3" w:rsidRDefault="00C16DB3" w:rsidP="000861B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DB3" w:rsidRDefault="00C16DB3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Упражнения  на  перекладине (мальчики):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Махом одной и толчком другой подъём переворотом в упор; махом назад соскок</w:t>
            </w:r>
          </w:p>
        </w:tc>
      </w:tr>
      <w:tr w:rsidR="00C16DB3" w:rsidTr="000861BF"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16DB3" w:rsidRDefault="00C16DB3" w:rsidP="000861B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DB3" w:rsidRDefault="00C16DB3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Упражнения  и  комбинации  на  гимнастических  брусьях:</w:t>
            </w:r>
          </w:p>
          <w:p w:rsidR="00C16DB3" w:rsidRDefault="00C16DB3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Упражнения на  разновысоких  брусьях (девочки): наскок прыжком в упор на нижнюю жердь; соскок с поворотом; размахивание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изгибами; вис лёжа; вис присев. Комбинация из ранее изученных элементов. Упражнения на  параллельных  брусьях (мальчики): передвижения на руках прыжками; сед ноги врозь, из седа на бедре соскок поворотом. Комбинация из ранее изученных элементов.</w:t>
            </w:r>
          </w:p>
        </w:tc>
      </w:tr>
      <w:tr w:rsidR="00C16DB3" w:rsidTr="000861BF"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16DB3" w:rsidRDefault="00C16DB3" w:rsidP="000861B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DB3" w:rsidRDefault="00C16DB3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Ритмическая  гимнастика  с  элементами  хореографии (девочки):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танцевальные  шаги (мягкий  шаг,  высокий  шаг,  шаг  галопа,  шаг  польки);  стилизованные  общеразвивающие  упражнения.</w:t>
            </w:r>
          </w:p>
        </w:tc>
      </w:tr>
      <w:tr w:rsidR="00C16DB3" w:rsidTr="000861BF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6DB3" w:rsidRDefault="00C16DB3" w:rsidP="000861B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DB3" w:rsidRDefault="00C16DB3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Спортивные игры</w:t>
            </w:r>
          </w:p>
          <w:p w:rsidR="00C16DB3" w:rsidRDefault="00C16DB3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Технико-тактические действия и приемы игры: баскетбол</w:t>
            </w:r>
          </w:p>
          <w:p w:rsidR="00C16DB3" w:rsidRDefault="00C16DB3" w:rsidP="000861B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Стойки игрока. Перемещения в стойке приставными шагами лицом и спиной вперед. Остановка прыжком. Повороты с мячом.</w:t>
            </w:r>
          </w:p>
        </w:tc>
      </w:tr>
      <w:tr w:rsidR="00C16DB3" w:rsidTr="000861BF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6DB3" w:rsidRDefault="00C16DB3" w:rsidP="000861B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DB3" w:rsidRDefault="00C16DB3" w:rsidP="000861B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C16DB3" w:rsidTr="000861BF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6DB3" w:rsidRDefault="00C16DB3" w:rsidP="000861B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DB3" w:rsidRDefault="00C16DB3" w:rsidP="00086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Ловля и передача мяча одной рукой от плеча в движении без сопротивления защитника (в квадрате, круге)</w:t>
            </w:r>
          </w:p>
        </w:tc>
      </w:tr>
      <w:tr w:rsidR="00C16DB3" w:rsidTr="000861BF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6DB3" w:rsidRDefault="00C16DB3" w:rsidP="000861B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DB3" w:rsidRDefault="00C16DB3" w:rsidP="000861B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Ведение мяча в низкой, средней высокой стойке на месте, в движении по прямой, с изменением  скорости; ведение без сопротивления защитника неведущей рукой</w:t>
            </w:r>
          </w:p>
        </w:tc>
      </w:tr>
      <w:tr w:rsidR="00C16DB3" w:rsidTr="000861BF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6DB3" w:rsidRDefault="00C16DB3" w:rsidP="000861B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DB3" w:rsidRDefault="00C16DB3" w:rsidP="00086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Броски двумя руками с места и в движении (после ведения, после ловли) с пассивным сопротивлением защитника (максимальное расстояние до корзины 3,60 м). Выбивание мяча Комбинация из освоенных элементов: ловля, ведение, бросок</w:t>
            </w:r>
          </w:p>
        </w:tc>
      </w:tr>
      <w:tr w:rsidR="00C16DB3" w:rsidTr="000861BF">
        <w:trPr>
          <w:trHeight w:val="247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6DB3" w:rsidRDefault="00C16DB3" w:rsidP="000861B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DB3" w:rsidRDefault="00C16DB3" w:rsidP="000861B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Нападение быстрым прорывом (1:0)</w:t>
            </w:r>
          </w:p>
        </w:tc>
      </w:tr>
      <w:tr w:rsidR="00C16DB3" w:rsidTr="000861BF">
        <w:trPr>
          <w:trHeight w:val="638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6DB3" w:rsidRDefault="00C16DB3" w:rsidP="000861B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DB3" w:rsidRDefault="00C16DB3" w:rsidP="000861B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Взаимодействие двух игроков «Отдай мяч и выйди». Позиционное нападение (5:0) с изменением позиций игроков</w:t>
            </w:r>
          </w:p>
        </w:tc>
      </w:tr>
      <w:tr w:rsidR="00C16DB3" w:rsidTr="000861BF">
        <w:trPr>
          <w:trHeight w:val="253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6DB3" w:rsidRDefault="00C16DB3" w:rsidP="000861B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DB3" w:rsidRDefault="00C16DB3" w:rsidP="000861B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Правила игры в баскетбол . Игра по правилам мини-баскетбола</w:t>
            </w:r>
          </w:p>
        </w:tc>
      </w:tr>
      <w:tr w:rsidR="00C16DB3" w:rsidTr="000861BF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6DB3" w:rsidRDefault="00C16DB3" w:rsidP="000861B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DB3" w:rsidRDefault="00C16DB3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 xml:space="preserve">Технико-тактические действия и приемы игры: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волейбол: </w:t>
            </w:r>
          </w:p>
          <w:p w:rsidR="00C16DB3" w:rsidRDefault="00C16DB3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Перемещение в стойке приставными шагами боком лицом и спиной вперед</w:t>
            </w:r>
          </w:p>
        </w:tc>
      </w:tr>
      <w:tr w:rsidR="00C16DB3" w:rsidTr="000861BF">
        <w:trPr>
          <w:trHeight w:val="249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6DB3" w:rsidRDefault="00C16DB3" w:rsidP="000861B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DB3" w:rsidRDefault="00C16DB3" w:rsidP="000861B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  <w:tr w:rsidR="00C16DB3" w:rsidTr="000861BF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6DB3" w:rsidRDefault="00C16DB3" w:rsidP="000861B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DB3" w:rsidRDefault="00C16DB3" w:rsidP="000861BF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и передача мяча двумя руками снизу на месте в паре, через сетку</w:t>
            </w:r>
          </w:p>
        </w:tc>
      </w:tr>
      <w:tr w:rsidR="00C16DB3" w:rsidTr="000861BF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6DB3" w:rsidRDefault="00C16DB3" w:rsidP="000861B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DB3" w:rsidRDefault="00C16DB3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Передача мяча сверху двумя руками на месте и после перемещения вперед</w:t>
            </w:r>
          </w:p>
        </w:tc>
      </w:tr>
      <w:tr w:rsidR="00C16DB3" w:rsidTr="000861BF">
        <w:trPr>
          <w:trHeight w:val="343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6DB3" w:rsidRDefault="00C16DB3" w:rsidP="000861B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DB3" w:rsidRDefault="00C16DB3" w:rsidP="000861BF">
            <w:pPr>
              <w:tabs>
                <w:tab w:val="left" w:pos="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Нижняя прямая подача мяча через сетку</w:t>
            </w:r>
          </w:p>
        </w:tc>
      </w:tr>
      <w:tr w:rsidR="00C16DB3" w:rsidTr="000861BF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6DB3" w:rsidRDefault="00C16DB3" w:rsidP="000861B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DB3" w:rsidRDefault="00C16DB3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Прямой нападающий удар после подбрасывания мяча партнером;  комбинации из освоенных элементов: прием, передача, удар</w:t>
            </w:r>
          </w:p>
        </w:tc>
      </w:tr>
      <w:tr w:rsidR="00C16DB3" w:rsidTr="000861BF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6DB3" w:rsidRDefault="00C16DB3" w:rsidP="000861B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DB3" w:rsidRDefault="00C16DB3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Тактика свободного нападения. Позиционное нападение без изменения позиций игроков (6:0)</w:t>
            </w:r>
          </w:p>
        </w:tc>
      </w:tr>
      <w:tr w:rsidR="00C16DB3" w:rsidTr="000861BF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6DB3" w:rsidRDefault="00C16DB3" w:rsidP="000861B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DB3" w:rsidRDefault="00C16DB3" w:rsidP="000861BF">
            <w:pPr>
              <w:tabs>
                <w:tab w:val="left" w:pos="17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Правила игры в волейбол.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Игра по упрощенным правилам мини-волейбола</w:t>
            </w:r>
          </w:p>
        </w:tc>
      </w:tr>
      <w:tr w:rsidR="00C16DB3" w:rsidTr="000861BF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6DB3" w:rsidRDefault="00C16DB3" w:rsidP="000861B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DB3" w:rsidRDefault="00C16DB3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Технико-тактические действия и приемы игры: футбол, мини-футбол</w:t>
            </w:r>
          </w:p>
          <w:p w:rsidR="00C16DB3" w:rsidRDefault="00C16DB3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Стойки игрока; перемещения в стойке, ускорения, старты из различных положений </w:t>
            </w:r>
          </w:p>
        </w:tc>
      </w:tr>
      <w:tr w:rsidR="00C16DB3" w:rsidTr="000861BF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6DB3" w:rsidRDefault="00C16DB3" w:rsidP="000861B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DB3" w:rsidRDefault="00C16DB3" w:rsidP="000861B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  <w:tr w:rsidR="00C16DB3" w:rsidTr="000861BF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6DB3" w:rsidRDefault="00C16DB3" w:rsidP="000861B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DB3" w:rsidRDefault="00C16DB3" w:rsidP="000861BF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Удары по катящемуся мячу внутренней стороной стопы и средней частью подъема; удары по воротам указанными спо- собами на точность (меткость) по- падания мячом в цель с места</w:t>
            </w:r>
          </w:p>
        </w:tc>
      </w:tr>
      <w:tr w:rsidR="00C16DB3" w:rsidTr="000861BF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6DB3" w:rsidRDefault="00C16DB3" w:rsidP="000861B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DB3" w:rsidRDefault="00C16DB3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Остановка летящего мяча внутренней и наружной стороной стоны и подошвой</w:t>
            </w:r>
          </w:p>
        </w:tc>
      </w:tr>
      <w:tr w:rsidR="00C16DB3" w:rsidTr="000861BF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6DB3" w:rsidRDefault="00C16DB3" w:rsidP="000861B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DB3" w:rsidRDefault="00C16DB3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Ведение мяча по прямой с изменением направления движения и скорости ведения без сопротивления защитника неведущей ногой</w:t>
            </w:r>
          </w:p>
        </w:tc>
      </w:tr>
      <w:tr w:rsidR="00C16DB3" w:rsidTr="000861BF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6DB3" w:rsidRDefault="00C16DB3" w:rsidP="000861B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DB3" w:rsidRDefault="00C16DB3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углового удара</w:t>
            </w:r>
          </w:p>
        </w:tc>
      </w:tr>
      <w:tr w:rsidR="00C16DB3" w:rsidTr="000861BF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6DB3" w:rsidRDefault="00C16DB3" w:rsidP="000861B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DB3" w:rsidRDefault="00C16DB3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Правила игры в футбол.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Игра по упрощенным правилам на площадках разных размеров; игры и игровые задания 2:1, 3:1, 3:2, 3:3</w:t>
            </w:r>
          </w:p>
        </w:tc>
      </w:tr>
      <w:tr w:rsidR="00C16DB3" w:rsidTr="000861BF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6DB3" w:rsidRDefault="00C16DB3" w:rsidP="000861B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DB3" w:rsidRDefault="00C16DB3" w:rsidP="000861BF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Имитация техники плавания</w:t>
            </w:r>
          </w:p>
          <w:p w:rsidR="00C16DB3" w:rsidRDefault="00C16DB3" w:rsidP="000861B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Подводящие упражнения в лежании на воде, всплывании и скольжении</w:t>
            </w:r>
          </w:p>
        </w:tc>
      </w:tr>
      <w:tr w:rsidR="00C16DB3" w:rsidTr="000861BF">
        <w:trPr>
          <w:trHeight w:val="209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6DB3" w:rsidRDefault="00C16DB3" w:rsidP="000861B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DB3" w:rsidRDefault="00C16DB3" w:rsidP="00086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6DB3" w:rsidTr="000861BF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6DB3" w:rsidRDefault="00C16DB3" w:rsidP="000861B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DB3" w:rsidRDefault="00C16DB3" w:rsidP="000861B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  <w:lang w:eastAsia="ru-RU"/>
              </w:rPr>
              <w:t>Специальные плавательные упражнения для изучения кроля спине, брасса. Повороты</w:t>
            </w:r>
          </w:p>
        </w:tc>
      </w:tr>
      <w:tr w:rsidR="00C16DB3" w:rsidTr="000861BF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6DB3" w:rsidRDefault="00C16DB3" w:rsidP="000861B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DB3" w:rsidRDefault="00C16DB3" w:rsidP="00086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Упражнения по совершенствованию техники движений ног; Игры и развлечения на воде </w:t>
            </w:r>
          </w:p>
        </w:tc>
      </w:tr>
      <w:tr w:rsidR="00C16DB3" w:rsidTr="000861BF">
        <w:trPr>
          <w:trHeight w:val="272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6DB3" w:rsidRDefault="00C16DB3" w:rsidP="000861B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DB3" w:rsidRDefault="00C16DB3" w:rsidP="00086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соревнований и определение победителя</w:t>
            </w:r>
          </w:p>
        </w:tc>
      </w:tr>
      <w:tr w:rsidR="00C16DB3" w:rsidTr="000861BF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6DB3" w:rsidRDefault="00C16DB3" w:rsidP="000861B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DB3" w:rsidRDefault="00C16DB3" w:rsidP="000861B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Легкая атлетика</w:t>
            </w:r>
          </w:p>
          <w:p w:rsidR="00C16DB3" w:rsidRDefault="00C16DB3" w:rsidP="000861B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Беговые упражнения: 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Бег на короткие дистанции: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высокий старт; стартовый разгон; бег по дистанции; финиширование; бег 60 м; челночный бег;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Бег на средние дистанции: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равномерном темпе (до 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минут); бег с преодолением препятствий;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Кроссовая подготовка: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Бег 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м; бег 2000 м (б/у)</w:t>
            </w:r>
          </w:p>
        </w:tc>
      </w:tr>
      <w:tr w:rsidR="00C16DB3" w:rsidTr="000861BF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6DB3" w:rsidRDefault="00C16DB3" w:rsidP="000861B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DB3" w:rsidRDefault="00C16DB3" w:rsidP="0008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C16DB3" w:rsidTr="000861BF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6DB3" w:rsidRDefault="00C16DB3" w:rsidP="000861B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DB3" w:rsidRDefault="00C16DB3" w:rsidP="000861B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Прыжковые упражнения: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прыжок в длину сразбега способом «согнув ноги»; прыжок в высоту с разбега способом «перешагивание»</w:t>
            </w:r>
          </w:p>
        </w:tc>
      </w:tr>
      <w:tr w:rsidR="00C16DB3" w:rsidTr="000861BF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6DB3" w:rsidRDefault="00C16DB3" w:rsidP="000861B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DB3" w:rsidRDefault="00C16DB3" w:rsidP="000861B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Метание малого мяча: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метание теннисного мяча с места на дальность отскока от стены заданное расстояние,  на дальность, в коридор 5-6 м, в горизонтальную и вертикальную цель (1х1) с расстояния 8-10 м, 4 -5 бросковых шагов на дальность и заданное расстояние; броски набивного мяча двумя руками (2 кг)  различными способами;метание набивного мяча(1 кг) на результат</w:t>
            </w:r>
          </w:p>
        </w:tc>
      </w:tr>
      <w:tr w:rsidR="00C16DB3" w:rsidTr="000861BF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6DB3" w:rsidRDefault="00C16DB3" w:rsidP="000861B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DB3" w:rsidRDefault="00C16DB3" w:rsidP="000861B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Лыжные гонки</w:t>
            </w:r>
          </w:p>
          <w:p w:rsidR="00C16DB3" w:rsidRDefault="00C16DB3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Передвижения на лыжах разными способами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попеременный двухшажный ход;одновременный двухшажный и бесшажный ходы; прохождение дистанции до  3,5 км.</w:t>
            </w:r>
          </w:p>
          <w:p w:rsidR="00C16DB3" w:rsidRDefault="00C16DB3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Подъёмы, спуски, повороты, торможения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подъем «елочкой»; спуски на лыжах; торможение и поворот упором («полуплугом»). Перелезание на лыжах через препятствие</w:t>
            </w:r>
          </w:p>
        </w:tc>
      </w:tr>
      <w:tr w:rsidR="00C16DB3" w:rsidTr="000861BF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6DB3" w:rsidRDefault="00C16DB3" w:rsidP="000861B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6DB3" w:rsidRDefault="00C16DB3" w:rsidP="000861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</w:tc>
      </w:tr>
      <w:tr w:rsidR="00C16DB3" w:rsidTr="000861BF"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B3" w:rsidRDefault="00C16DB3" w:rsidP="000861B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DB3" w:rsidRDefault="00C16DB3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Прикладно-ориентированная физкультурная деятельность</w:t>
            </w:r>
          </w:p>
          <w:p w:rsidR="00C16DB3" w:rsidRDefault="00C16DB3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Прикладная физическая подготовка: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ходьба, бег и прыжки, выполняемые разными способами в разных условиях; лазание, перелазание, ползание; метание малого мяча по движущейся мишени; преодоление препятствий разной сложности; передвижения в висах и упорах; полосы препятствий, включающие разнообразные прикладные упражнения</w:t>
            </w:r>
          </w:p>
        </w:tc>
      </w:tr>
      <w:tr w:rsidR="00C16DB3" w:rsidTr="000861BF"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B3" w:rsidRDefault="00C16DB3" w:rsidP="000861B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DB3" w:rsidRDefault="00C16DB3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Общефизическая подготовка</w:t>
            </w:r>
          </w:p>
          <w:p w:rsidR="00C16DB3" w:rsidRDefault="00C16DB3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Упражнения, ориентированные на развитие основных физических качеств (силы, быстроты, выносливости, координации, гибкости, ловкости)</w:t>
            </w:r>
          </w:p>
        </w:tc>
      </w:tr>
      <w:tr w:rsidR="00C16DB3" w:rsidTr="000861BF"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B3" w:rsidRDefault="00C16DB3" w:rsidP="000861B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DB3" w:rsidRDefault="00C16DB3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Специальная физическая подготовка</w:t>
            </w:r>
          </w:p>
          <w:p w:rsidR="00C16DB3" w:rsidRDefault="00C16DB3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Упражнения, ориентированные на развитие специальных физических качеств, определяемых базовым видом спорта (гимнастика с основами акробатики, легкая атлетика, лыжные гонки, плавание, спортивные игры)</w:t>
            </w:r>
          </w:p>
        </w:tc>
      </w:tr>
    </w:tbl>
    <w:p w:rsidR="00777A03" w:rsidRDefault="00777A03"/>
    <w:sectPr w:rsidR="00777A03" w:rsidSect="00777A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C16DB3"/>
    <w:rsid w:val="00777A03"/>
    <w:rsid w:val="00C16D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D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6DB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2669</Words>
  <Characters>15215</Characters>
  <Application>Microsoft Office Word</Application>
  <DocSecurity>0</DocSecurity>
  <Lines>126</Lines>
  <Paragraphs>35</Paragraphs>
  <ScaleCrop>false</ScaleCrop>
  <Company/>
  <LinksUpToDate>false</LinksUpToDate>
  <CharactersWithSpaces>17849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1</cp:revision>
  <dcterms:created xsi:type="dcterms:W3CDTF">2017-09-11T16:40:00Z</dcterms:created>
  <dcterms:modified xsi:type="dcterms:W3CDTF">2017-09-11T16:40:00Z</dcterms:modified>
</cp:coreProperties>
</file>